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C83" w14:textId="2AAD1C2F" w:rsidR="0066335B" w:rsidRDefault="0066335B">
      <w:r>
        <w:rPr>
          <w:rFonts w:ascii="Helvetica" w:hAnsi="Helvetica" w:cs="Arial"/>
          <w:color w:val="26282A"/>
          <w:sz w:val="72"/>
          <w:szCs w:val="72"/>
        </w:rPr>
        <w:t>P</w:t>
      </w:r>
      <w:r>
        <w:rPr>
          <w:rStyle w:val="Strong"/>
          <w:rFonts w:ascii="Arial" w:hAnsi="Arial" w:cs="Arial"/>
          <w:color w:val="0D0F00"/>
          <w:sz w:val="36"/>
          <w:szCs w:val="36"/>
        </w:rPr>
        <w:t>LUMBER OF THE YEAR FINALISTS</w:t>
      </w:r>
    </w:p>
    <w:p w14:paraId="0330A761" w14:textId="16F1CDFA" w:rsidR="00832A12" w:rsidRDefault="0066335B">
      <w:r>
        <w:rPr>
          <w:rFonts w:ascii="Arial" w:hAnsi="Arial" w:cs="Arial"/>
          <w:noProof/>
          <w:color w:val="0D0F00"/>
          <w:sz w:val="16"/>
          <w:szCs w:val="16"/>
        </w:rPr>
        <w:drawing>
          <wp:inline distT="0" distB="0" distL="0" distR="0" wp14:anchorId="62807908" wp14:editId="1C6160CE">
            <wp:extent cx="40957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571D" w14:textId="77777777" w:rsidR="0066335B" w:rsidRDefault="0066335B"/>
    <w:p w14:paraId="22B7D44C" w14:textId="19822CC4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drawing>
          <wp:inline distT="0" distB="0" distL="0" distR="0" wp14:anchorId="04C750FF" wp14:editId="45EBE648">
            <wp:extent cx="4095750" cy="397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4245" w14:textId="77777777" w:rsidR="0066335B" w:rsidRDefault="0066335B" w:rsidP="0066335B">
      <w:pPr>
        <w:rPr>
          <w:rFonts w:ascii="Helvetica" w:hAnsi="Helvetica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0D0F00"/>
          <w:sz w:val="36"/>
          <w:szCs w:val="36"/>
        </w:rPr>
        <w:t>Hmmmmm</w:t>
      </w:r>
      <w:proofErr w:type="spellEnd"/>
      <w:r>
        <w:rPr>
          <w:rStyle w:val="Strong"/>
          <w:rFonts w:ascii="Arial" w:hAnsi="Arial" w:cs="Arial"/>
          <w:color w:val="0D0F00"/>
          <w:sz w:val="36"/>
          <w:szCs w:val="36"/>
        </w:rPr>
        <w:t>...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3520FFB1" w14:textId="572843B5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lastRenderedPageBreak/>
        <w:drawing>
          <wp:inline distT="0" distB="0" distL="0" distR="0" wp14:anchorId="69119F1E" wp14:editId="36505C99">
            <wp:extent cx="2882900" cy="385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75" cy="38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4D26" w14:textId="6B4AB3C3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Should have measured twice!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326CB162" w14:textId="2BDF3FD2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drawing>
          <wp:inline distT="0" distB="0" distL="0" distR="0" wp14:anchorId="665F0087" wp14:editId="3D6D3461">
            <wp:extent cx="2705100" cy="3547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01" cy="35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180F" w14:textId="3337A206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Apparently, you don't want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Style w:val="Strong"/>
          <w:rFonts w:ascii="Arial" w:hAnsi="Arial" w:cs="Arial"/>
          <w:color w:val="0D0F00"/>
          <w:sz w:val="36"/>
          <w:szCs w:val="36"/>
        </w:rPr>
        <w:t>anyone seeing your face, but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Style w:val="Strong"/>
          <w:rFonts w:ascii="Arial" w:hAnsi="Arial" w:cs="Arial"/>
          <w:color w:val="0D0F00"/>
          <w:sz w:val="36"/>
          <w:szCs w:val="36"/>
        </w:rPr>
        <w:t xml:space="preserve">everything else </w:t>
      </w:r>
      <w:proofErr w:type="gramStart"/>
      <w:r>
        <w:rPr>
          <w:rStyle w:val="Strong"/>
          <w:rFonts w:ascii="Arial" w:hAnsi="Arial" w:cs="Arial"/>
          <w:color w:val="0D0F00"/>
          <w:sz w:val="36"/>
          <w:szCs w:val="36"/>
        </w:rPr>
        <w:t>is</w:t>
      </w:r>
      <w:proofErr w:type="gramEnd"/>
      <w:r>
        <w:rPr>
          <w:rStyle w:val="Strong"/>
          <w:rFonts w:ascii="Arial" w:hAnsi="Arial" w:cs="Arial"/>
          <w:color w:val="0D0F00"/>
          <w:sz w:val="36"/>
          <w:szCs w:val="36"/>
        </w:rPr>
        <w:t xml:space="preserve"> okay?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0CDAF53B" w14:textId="10919249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lastRenderedPageBreak/>
        <w:drawing>
          <wp:inline distT="0" distB="0" distL="0" distR="0" wp14:anchorId="41DC9C22" wp14:editId="347F3E9B">
            <wp:extent cx="2927350" cy="38370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82" cy="38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A30E" w14:textId="550EEF71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 xml:space="preserve">The oak seat is a nice </w:t>
      </w:r>
      <w:proofErr w:type="gramStart"/>
      <w:r>
        <w:rPr>
          <w:rStyle w:val="Strong"/>
          <w:rFonts w:ascii="Arial" w:hAnsi="Arial" w:cs="Arial"/>
          <w:color w:val="0D0F00"/>
          <w:sz w:val="36"/>
          <w:szCs w:val="36"/>
        </w:rPr>
        <w:t>touch,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proofErr w:type="gramEnd"/>
      <w:r>
        <w:rPr>
          <w:rStyle w:val="Strong"/>
          <w:rFonts w:ascii="Arial" w:hAnsi="Arial" w:cs="Arial"/>
          <w:color w:val="0D0F00"/>
          <w:sz w:val="36"/>
          <w:szCs w:val="36"/>
        </w:rPr>
        <w:t>though.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30BB170B" w14:textId="39049B84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drawing>
          <wp:inline distT="0" distB="0" distL="0" distR="0" wp14:anchorId="374B9E07" wp14:editId="0E00255F">
            <wp:extent cx="4108450" cy="318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EC27" w14:textId="7B5F44E6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And the purpose for the door is?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560DCCD0" w14:textId="10E327B7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lastRenderedPageBreak/>
        <w:drawing>
          <wp:inline distT="0" distB="0" distL="0" distR="0" wp14:anchorId="7593C3FE" wp14:editId="02A69BDE">
            <wp:extent cx="4108450" cy="244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4A34" w14:textId="78EBD892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This stall is for people that have arms 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Style w:val="Strong"/>
          <w:rFonts w:ascii="Arial" w:hAnsi="Arial" w:cs="Arial"/>
          <w:color w:val="0D0F00"/>
          <w:sz w:val="36"/>
          <w:szCs w:val="36"/>
        </w:rPr>
        <w:t>like an orangutan.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32C8D3D9" w14:textId="0AE049A9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drawing>
          <wp:inline distT="0" distB="0" distL="0" distR="0" wp14:anchorId="6B370B04" wp14:editId="1B38732A">
            <wp:extent cx="3587750" cy="27171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27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8C2B" w14:textId="06D89549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This would be the "half bath" noted in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Style w:val="Strong"/>
          <w:rFonts w:ascii="Arial" w:hAnsi="Arial" w:cs="Arial"/>
          <w:color w:val="0D0F00"/>
          <w:sz w:val="36"/>
          <w:szCs w:val="36"/>
        </w:rPr>
        <w:t>the real estate listing?</w:t>
      </w:r>
      <w:r>
        <w:rPr>
          <w:rFonts w:ascii="Arial" w:hAnsi="Arial" w:cs="Arial"/>
          <w:color w:val="26282A"/>
          <w:sz w:val="20"/>
          <w:szCs w:val="20"/>
        </w:rPr>
        <w:t> </w:t>
      </w:r>
    </w:p>
    <w:p w14:paraId="2ADE3EA1" w14:textId="287CC6E9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lastRenderedPageBreak/>
        <w:drawing>
          <wp:inline distT="0" distB="0" distL="0" distR="0" wp14:anchorId="7AF24D46" wp14:editId="61663143">
            <wp:extent cx="2901950" cy="38904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99" cy="389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11D5" w14:textId="22303DA9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 xml:space="preserve">Very Classy! </w:t>
      </w:r>
      <w:proofErr w:type="gramStart"/>
      <w:r>
        <w:rPr>
          <w:rStyle w:val="Strong"/>
          <w:rFonts w:ascii="Arial" w:hAnsi="Arial" w:cs="Arial"/>
          <w:color w:val="0D0F00"/>
          <w:sz w:val="36"/>
          <w:szCs w:val="36"/>
        </w:rPr>
        <w:t>And,</w:t>
      </w:r>
      <w:proofErr w:type="gramEnd"/>
      <w:r>
        <w:rPr>
          <w:rStyle w:val="Strong"/>
          <w:rFonts w:ascii="Arial" w:hAnsi="Arial" w:cs="Arial"/>
          <w:color w:val="0D0F00"/>
          <w:sz w:val="36"/>
          <w:szCs w:val="36"/>
        </w:rPr>
        <w:t xml:space="preserve"> only three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Style w:val="Strong"/>
          <w:rFonts w:ascii="Arial" w:hAnsi="Arial" w:cs="Arial"/>
          <w:color w:val="0D0F00"/>
          <w:sz w:val="36"/>
          <w:szCs w:val="36"/>
        </w:rPr>
        <w:t>steps to the throne when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Style w:val="Strong"/>
          <w:rFonts w:ascii="Arial" w:hAnsi="Arial" w:cs="Arial"/>
          <w:color w:val="0D0F00"/>
          <w:sz w:val="36"/>
          <w:szCs w:val="36"/>
        </w:rPr>
        <w:t>you're in a hurry!</w:t>
      </w:r>
      <w:r>
        <w:rPr>
          <w:rFonts w:ascii="Arial" w:hAnsi="Arial" w:cs="Arial"/>
          <w:color w:val="26282A"/>
          <w:sz w:val="20"/>
          <w:szCs w:val="20"/>
        </w:rPr>
        <w:t>   </w:t>
      </w:r>
    </w:p>
    <w:p w14:paraId="3E36AB40" w14:textId="2FBA4C7F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drawing>
          <wp:inline distT="0" distB="0" distL="0" distR="0" wp14:anchorId="73F32E7B" wp14:editId="2B531E41">
            <wp:extent cx="4095750" cy="264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5E49" w14:textId="02C4BADB" w:rsidR="0066335B" w:rsidRDefault="0066335B">
      <w:r>
        <w:rPr>
          <w:rStyle w:val="Strong"/>
          <w:rFonts w:ascii="Arial" w:hAnsi="Arial" w:cs="Arial"/>
          <w:color w:val="0D0F00"/>
          <w:sz w:val="36"/>
          <w:szCs w:val="36"/>
        </w:rPr>
        <w:t>How does this even get past the </w:t>
      </w:r>
      <w:r>
        <w:rPr>
          <w:rStyle w:val="Strong"/>
          <w:rFonts w:ascii="Arial" w:hAnsi="Arial" w:cs="Arial"/>
          <w:color w:val="0D0F00"/>
          <w:sz w:val="48"/>
          <w:szCs w:val="48"/>
        </w:rPr>
        <w:t>planning phase?</w:t>
      </w:r>
      <w:r>
        <w:rPr>
          <w:rFonts w:ascii="Arial" w:hAnsi="Arial" w:cs="Arial"/>
          <w:color w:val="26282A"/>
          <w:sz w:val="20"/>
          <w:szCs w:val="20"/>
        </w:rPr>
        <w:t>   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Style w:val="Strong"/>
          <w:rFonts w:ascii="Arial" w:hAnsi="Arial" w:cs="Arial"/>
          <w:color w:val="0D0F00"/>
          <w:sz w:val="48"/>
          <w:szCs w:val="48"/>
        </w:rPr>
        <w:t>And now drum roll please...</w:t>
      </w:r>
      <w:r>
        <w:rPr>
          <w:rFonts w:ascii="Arial" w:hAnsi="Arial" w:cs="Arial"/>
          <w:color w:val="26282A"/>
          <w:sz w:val="20"/>
          <w:szCs w:val="20"/>
        </w:rPr>
        <w:t>   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Style w:val="Strong"/>
          <w:rFonts w:ascii="Arial" w:hAnsi="Arial" w:cs="Arial"/>
          <w:color w:val="0D0F00"/>
          <w:sz w:val="36"/>
          <w:szCs w:val="36"/>
        </w:rPr>
        <w:t>AND THE PLUMBER OF THE YEAR AWARD 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Style w:val="Strong"/>
          <w:rFonts w:ascii="Arial" w:hAnsi="Arial" w:cs="Arial"/>
          <w:color w:val="0D0F00"/>
          <w:sz w:val="36"/>
          <w:szCs w:val="36"/>
        </w:rPr>
        <w:t>GOES TO...</w:t>
      </w:r>
      <w:r>
        <w:rPr>
          <w:rFonts w:ascii="Arial" w:hAnsi="Arial" w:cs="Arial"/>
          <w:color w:val="26282A"/>
          <w:sz w:val="20"/>
          <w:szCs w:val="20"/>
        </w:rPr>
        <w:t> </w:t>
      </w:r>
      <w:r>
        <w:rPr>
          <w:rFonts w:ascii="Arial" w:hAnsi="Arial" w:cs="Arial"/>
          <w:color w:val="26282A"/>
          <w:sz w:val="16"/>
          <w:szCs w:val="16"/>
        </w:rPr>
        <w:t> </w:t>
      </w:r>
      <w:r>
        <w:rPr>
          <w:rFonts w:ascii="Arial" w:hAnsi="Arial" w:cs="Arial"/>
          <w:color w:val="26282A"/>
          <w:sz w:val="20"/>
          <w:szCs w:val="20"/>
        </w:rPr>
        <w:t> </w:t>
      </w:r>
    </w:p>
    <w:p w14:paraId="5F5F6690" w14:textId="50410A25" w:rsidR="0066335B" w:rsidRDefault="0066335B">
      <w:r>
        <w:rPr>
          <w:rFonts w:ascii="Arial" w:hAnsi="Arial" w:cs="Arial"/>
          <w:b/>
          <w:bCs/>
          <w:noProof/>
          <w:color w:val="0D0F00"/>
          <w:sz w:val="36"/>
          <w:szCs w:val="36"/>
        </w:rPr>
        <w:lastRenderedPageBreak/>
        <w:drawing>
          <wp:inline distT="0" distB="0" distL="0" distR="0" wp14:anchorId="3F76403E" wp14:editId="57D8813D">
            <wp:extent cx="3200400" cy="412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153720971m_-2086806665675269317_x0000_i10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1C2F" w14:textId="4217986E" w:rsidR="0066335B" w:rsidRPr="0066335B" w:rsidRDefault="0066335B">
      <w:pPr>
        <w:rPr>
          <w:rFonts w:ascii="Helvetica" w:hAnsi="Helvetica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D0F00"/>
          <w:sz w:val="36"/>
          <w:szCs w:val="36"/>
        </w:rPr>
        <w:t>Absolutely brilliant...</w:t>
      </w:r>
      <w:r>
        <w:rPr>
          <w:rFonts w:ascii="Arial" w:hAnsi="Arial" w:cs="Arial"/>
          <w:color w:val="26282A"/>
          <w:sz w:val="20"/>
          <w:szCs w:val="20"/>
        </w:rPr>
        <w:t>   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Style w:val="Strong"/>
          <w:rFonts w:ascii="Arial" w:hAnsi="Arial" w:cs="Arial"/>
          <w:color w:val="0D0F00"/>
          <w:sz w:val="36"/>
          <w:szCs w:val="36"/>
        </w:rPr>
        <w:t>ALL OF THESE PLUMBERS ARE, THANKFULLY, NO LONGER IN THE BUSINESS. THEY'VE BEEN ELECTED TO PUBLIC OFFICE AND NOW SERVE IN VARIOUS GOVERNMENT POSITIONS.</w:t>
      </w:r>
    </w:p>
    <w:sectPr w:rsidR="0066335B" w:rsidRPr="0066335B" w:rsidSect="00663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B"/>
    <w:rsid w:val="00003319"/>
    <w:rsid w:val="0001433E"/>
    <w:rsid w:val="00017903"/>
    <w:rsid w:val="00021D09"/>
    <w:rsid w:val="00025639"/>
    <w:rsid w:val="000306E3"/>
    <w:rsid w:val="00036491"/>
    <w:rsid w:val="00036D15"/>
    <w:rsid w:val="00043AA2"/>
    <w:rsid w:val="00047DFA"/>
    <w:rsid w:val="0005080F"/>
    <w:rsid w:val="0005135E"/>
    <w:rsid w:val="000533C6"/>
    <w:rsid w:val="00054D3A"/>
    <w:rsid w:val="00056DD4"/>
    <w:rsid w:val="00062CF8"/>
    <w:rsid w:val="0006313B"/>
    <w:rsid w:val="00064CDB"/>
    <w:rsid w:val="00064D0F"/>
    <w:rsid w:val="00066D76"/>
    <w:rsid w:val="0007783A"/>
    <w:rsid w:val="00084910"/>
    <w:rsid w:val="00085FE2"/>
    <w:rsid w:val="00087176"/>
    <w:rsid w:val="0008737B"/>
    <w:rsid w:val="000A0989"/>
    <w:rsid w:val="000A0BC1"/>
    <w:rsid w:val="000B5FC5"/>
    <w:rsid w:val="000B7ED8"/>
    <w:rsid w:val="000C303D"/>
    <w:rsid w:val="000C72BF"/>
    <w:rsid w:val="000C7F4D"/>
    <w:rsid w:val="000D0745"/>
    <w:rsid w:val="000D18B2"/>
    <w:rsid w:val="000E0D0E"/>
    <w:rsid w:val="000E7A7D"/>
    <w:rsid w:val="000F1F5B"/>
    <w:rsid w:val="000F34E9"/>
    <w:rsid w:val="0010110A"/>
    <w:rsid w:val="0011035C"/>
    <w:rsid w:val="00112047"/>
    <w:rsid w:val="00115F0F"/>
    <w:rsid w:val="0012666E"/>
    <w:rsid w:val="0013437E"/>
    <w:rsid w:val="00136135"/>
    <w:rsid w:val="00140B33"/>
    <w:rsid w:val="00143D67"/>
    <w:rsid w:val="0014548E"/>
    <w:rsid w:val="0014753E"/>
    <w:rsid w:val="001477C6"/>
    <w:rsid w:val="001518D3"/>
    <w:rsid w:val="00154634"/>
    <w:rsid w:val="00166549"/>
    <w:rsid w:val="00171F95"/>
    <w:rsid w:val="00177F25"/>
    <w:rsid w:val="001805E1"/>
    <w:rsid w:val="001A09DE"/>
    <w:rsid w:val="001A1A61"/>
    <w:rsid w:val="001A3618"/>
    <w:rsid w:val="001A67FB"/>
    <w:rsid w:val="001A7101"/>
    <w:rsid w:val="001B6924"/>
    <w:rsid w:val="001C3E51"/>
    <w:rsid w:val="001C5925"/>
    <w:rsid w:val="001E130B"/>
    <w:rsid w:val="001E2C0A"/>
    <w:rsid w:val="001E3E24"/>
    <w:rsid w:val="001E493D"/>
    <w:rsid w:val="001F36B7"/>
    <w:rsid w:val="001F4A26"/>
    <w:rsid w:val="002210C1"/>
    <w:rsid w:val="00223505"/>
    <w:rsid w:val="002305CC"/>
    <w:rsid w:val="00236C9D"/>
    <w:rsid w:val="00242C10"/>
    <w:rsid w:val="00243CE8"/>
    <w:rsid w:val="00244DB0"/>
    <w:rsid w:val="00254C9F"/>
    <w:rsid w:val="002556D7"/>
    <w:rsid w:val="00257BDD"/>
    <w:rsid w:val="00264220"/>
    <w:rsid w:val="00273BAF"/>
    <w:rsid w:val="00275762"/>
    <w:rsid w:val="00295014"/>
    <w:rsid w:val="00295353"/>
    <w:rsid w:val="00297FEE"/>
    <w:rsid w:val="002A1FF6"/>
    <w:rsid w:val="002A3022"/>
    <w:rsid w:val="002A5647"/>
    <w:rsid w:val="002A6CED"/>
    <w:rsid w:val="002B4278"/>
    <w:rsid w:val="002C557C"/>
    <w:rsid w:val="002D1A36"/>
    <w:rsid w:val="002D3CCA"/>
    <w:rsid w:val="002D6781"/>
    <w:rsid w:val="002D7511"/>
    <w:rsid w:val="002F375F"/>
    <w:rsid w:val="00306FF4"/>
    <w:rsid w:val="003100A8"/>
    <w:rsid w:val="00315543"/>
    <w:rsid w:val="00321EDB"/>
    <w:rsid w:val="00330367"/>
    <w:rsid w:val="00336BBE"/>
    <w:rsid w:val="00337038"/>
    <w:rsid w:val="0034200F"/>
    <w:rsid w:val="00343207"/>
    <w:rsid w:val="003451B6"/>
    <w:rsid w:val="00345449"/>
    <w:rsid w:val="00352B03"/>
    <w:rsid w:val="0035439E"/>
    <w:rsid w:val="00356836"/>
    <w:rsid w:val="00366670"/>
    <w:rsid w:val="003672FA"/>
    <w:rsid w:val="00367DAE"/>
    <w:rsid w:val="00370FEB"/>
    <w:rsid w:val="0037204C"/>
    <w:rsid w:val="00374356"/>
    <w:rsid w:val="00375551"/>
    <w:rsid w:val="00375803"/>
    <w:rsid w:val="0038392E"/>
    <w:rsid w:val="0038552F"/>
    <w:rsid w:val="003879D0"/>
    <w:rsid w:val="003952E0"/>
    <w:rsid w:val="003A674C"/>
    <w:rsid w:val="003B04F6"/>
    <w:rsid w:val="003B20AF"/>
    <w:rsid w:val="003B55E1"/>
    <w:rsid w:val="003B63F0"/>
    <w:rsid w:val="003D4BA1"/>
    <w:rsid w:val="003D769A"/>
    <w:rsid w:val="003E4448"/>
    <w:rsid w:val="003E4EF6"/>
    <w:rsid w:val="003E78E5"/>
    <w:rsid w:val="003F389D"/>
    <w:rsid w:val="003F3C70"/>
    <w:rsid w:val="003F77E7"/>
    <w:rsid w:val="0040569B"/>
    <w:rsid w:val="004072B5"/>
    <w:rsid w:val="00412263"/>
    <w:rsid w:val="004203E5"/>
    <w:rsid w:val="00432D4B"/>
    <w:rsid w:val="00435F1E"/>
    <w:rsid w:val="00436107"/>
    <w:rsid w:val="0044009D"/>
    <w:rsid w:val="00451E82"/>
    <w:rsid w:val="004527BA"/>
    <w:rsid w:val="00467A65"/>
    <w:rsid w:val="00471F22"/>
    <w:rsid w:val="00484AA9"/>
    <w:rsid w:val="00487E22"/>
    <w:rsid w:val="004921D4"/>
    <w:rsid w:val="004A04CF"/>
    <w:rsid w:val="004A0CC1"/>
    <w:rsid w:val="004A18B2"/>
    <w:rsid w:val="004A2EAF"/>
    <w:rsid w:val="004A4F14"/>
    <w:rsid w:val="004A73EC"/>
    <w:rsid w:val="004A7416"/>
    <w:rsid w:val="004B679E"/>
    <w:rsid w:val="004C0AE5"/>
    <w:rsid w:val="004D488D"/>
    <w:rsid w:val="004E70A0"/>
    <w:rsid w:val="004F6481"/>
    <w:rsid w:val="00502E75"/>
    <w:rsid w:val="00515591"/>
    <w:rsid w:val="005263F2"/>
    <w:rsid w:val="00532E31"/>
    <w:rsid w:val="00533B7C"/>
    <w:rsid w:val="005350F6"/>
    <w:rsid w:val="00541543"/>
    <w:rsid w:val="005471B2"/>
    <w:rsid w:val="005531ED"/>
    <w:rsid w:val="00554F1F"/>
    <w:rsid w:val="00561327"/>
    <w:rsid w:val="00563129"/>
    <w:rsid w:val="00567D26"/>
    <w:rsid w:val="00573973"/>
    <w:rsid w:val="0057454B"/>
    <w:rsid w:val="0058029F"/>
    <w:rsid w:val="00581F00"/>
    <w:rsid w:val="00582F6B"/>
    <w:rsid w:val="00587BFF"/>
    <w:rsid w:val="00595EE8"/>
    <w:rsid w:val="005A065B"/>
    <w:rsid w:val="005A6D11"/>
    <w:rsid w:val="005B2E0F"/>
    <w:rsid w:val="005B31E1"/>
    <w:rsid w:val="005C3B35"/>
    <w:rsid w:val="005D244E"/>
    <w:rsid w:val="005D3A72"/>
    <w:rsid w:val="005D5F1C"/>
    <w:rsid w:val="005E2280"/>
    <w:rsid w:val="005E2C36"/>
    <w:rsid w:val="005E57AD"/>
    <w:rsid w:val="005E61E0"/>
    <w:rsid w:val="005E7EFF"/>
    <w:rsid w:val="005F4B81"/>
    <w:rsid w:val="005F4DDE"/>
    <w:rsid w:val="006038D5"/>
    <w:rsid w:val="00614536"/>
    <w:rsid w:val="00614EDF"/>
    <w:rsid w:val="00623159"/>
    <w:rsid w:val="00624E48"/>
    <w:rsid w:val="00637250"/>
    <w:rsid w:val="006444ED"/>
    <w:rsid w:val="0066335B"/>
    <w:rsid w:val="0066398D"/>
    <w:rsid w:val="00665A97"/>
    <w:rsid w:val="00671403"/>
    <w:rsid w:val="0067155B"/>
    <w:rsid w:val="00672BD0"/>
    <w:rsid w:val="0067326D"/>
    <w:rsid w:val="00675AAF"/>
    <w:rsid w:val="00691F2A"/>
    <w:rsid w:val="0069431C"/>
    <w:rsid w:val="006A0C79"/>
    <w:rsid w:val="006A16A9"/>
    <w:rsid w:val="006B3B79"/>
    <w:rsid w:val="006C3BCB"/>
    <w:rsid w:val="006D5D8D"/>
    <w:rsid w:val="006E167A"/>
    <w:rsid w:val="006F0579"/>
    <w:rsid w:val="006F2014"/>
    <w:rsid w:val="006F6E63"/>
    <w:rsid w:val="006F7E6C"/>
    <w:rsid w:val="00700896"/>
    <w:rsid w:val="00707B06"/>
    <w:rsid w:val="00717278"/>
    <w:rsid w:val="00720A2B"/>
    <w:rsid w:val="00724CFA"/>
    <w:rsid w:val="007341CE"/>
    <w:rsid w:val="00735CAA"/>
    <w:rsid w:val="007368A7"/>
    <w:rsid w:val="0076135F"/>
    <w:rsid w:val="00761EEF"/>
    <w:rsid w:val="00766D10"/>
    <w:rsid w:val="007729D5"/>
    <w:rsid w:val="00772BD7"/>
    <w:rsid w:val="00782C6F"/>
    <w:rsid w:val="00787D4A"/>
    <w:rsid w:val="00792B5E"/>
    <w:rsid w:val="00794156"/>
    <w:rsid w:val="007943C8"/>
    <w:rsid w:val="00797CD5"/>
    <w:rsid w:val="007A3366"/>
    <w:rsid w:val="007B0179"/>
    <w:rsid w:val="007B448E"/>
    <w:rsid w:val="007B6E56"/>
    <w:rsid w:val="007C678A"/>
    <w:rsid w:val="007E1A36"/>
    <w:rsid w:val="007E3E8E"/>
    <w:rsid w:val="007E4631"/>
    <w:rsid w:val="007E477F"/>
    <w:rsid w:val="00816E66"/>
    <w:rsid w:val="008242EA"/>
    <w:rsid w:val="00832A12"/>
    <w:rsid w:val="00871174"/>
    <w:rsid w:val="008717C5"/>
    <w:rsid w:val="00876C48"/>
    <w:rsid w:val="00882B63"/>
    <w:rsid w:val="008870FB"/>
    <w:rsid w:val="00890687"/>
    <w:rsid w:val="00896AA7"/>
    <w:rsid w:val="00897DCC"/>
    <w:rsid w:val="008A038E"/>
    <w:rsid w:val="008A1C88"/>
    <w:rsid w:val="008A72EC"/>
    <w:rsid w:val="008C0E66"/>
    <w:rsid w:val="008C1F93"/>
    <w:rsid w:val="008C57DB"/>
    <w:rsid w:val="008D386C"/>
    <w:rsid w:val="008D3EE7"/>
    <w:rsid w:val="008D62FD"/>
    <w:rsid w:val="008D6BAB"/>
    <w:rsid w:val="008E0195"/>
    <w:rsid w:val="008E3AA5"/>
    <w:rsid w:val="008E5B7D"/>
    <w:rsid w:val="008E5D0A"/>
    <w:rsid w:val="008E63A7"/>
    <w:rsid w:val="008E6FAD"/>
    <w:rsid w:val="00915650"/>
    <w:rsid w:val="00917519"/>
    <w:rsid w:val="00920D12"/>
    <w:rsid w:val="00924580"/>
    <w:rsid w:val="00935D4E"/>
    <w:rsid w:val="00936077"/>
    <w:rsid w:val="00961253"/>
    <w:rsid w:val="00973691"/>
    <w:rsid w:val="00974211"/>
    <w:rsid w:val="009759E3"/>
    <w:rsid w:val="00986172"/>
    <w:rsid w:val="00994272"/>
    <w:rsid w:val="009A1CCE"/>
    <w:rsid w:val="009B1B81"/>
    <w:rsid w:val="009B4397"/>
    <w:rsid w:val="009B4EB6"/>
    <w:rsid w:val="009B5D6C"/>
    <w:rsid w:val="009C31A5"/>
    <w:rsid w:val="009C4815"/>
    <w:rsid w:val="009C7467"/>
    <w:rsid w:val="009E1CAD"/>
    <w:rsid w:val="009E2B10"/>
    <w:rsid w:val="009E6752"/>
    <w:rsid w:val="009F209B"/>
    <w:rsid w:val="00A002E7"/>
    <w:rsid w:val="00A0235A"/>
    <w:rsid w:val="00A05C8D"/>
    <w:rsid w:val="00A06C71"/>
    <w:rsid w:val="00A2200D"/>
    <w:rsid w:val="00A260C4"/>
    <w:rsid w:val="00A3046C"/>
    <w:rsid w:val="00A32AE3"/>
    <w:rsid w:val="00A356C7"/>
    <w:rsid w:val="00A35D76"/>
    <w:rsid w:val="00A40358"/>
    <w:rsid w:val="00A41E1F"/>
    <w:rsid w:val="00A72F3A"/>
    <w:rsid w:val="00A76FCC"/>
    <w:rsid w:val="00A82AA1"/>
    <w:rsid w:val="00A9627B"/>
    <w:rsid w:val="00AA53D9"/>
    <w:rsid w:val="00AB1719"/>
    <w:rsid w:val="00AC3F77"/>
    <w:rsid w:val="00AE5C61"/>
    <w:rsid w:val="00AF28B6"/>
    <w:rsid w:val="00B00B2D"/>
    <w:rsid w:val="00B03AE4"/>
    <w:rsid w:val="00B071B3"/>
    <w:rsid w:val="00B1651B"/>
    <w:rsid w:val="00B16EFC"/>
    <w:rsid w:val="00B22DB2"/>
    <w:rsid w:val="00B34FD0"/>
    <w:rsid w:val="00B46181"/>
    <w:rsid w:val="00B46856"/>
    <w:rsid w:val="00B52869"/>
    <w:rsid w:val="00B54426"/>
    <w:rsid w:val="00B65D38"/>
    <w:rsid w:val="00B66586"/>
    <w:rsid w:val="00B6677C"/>
    <w:rsid w:val="00B71E6A"/>
    <w:rsid w:val="00B809F0"/>
    <w:rsid w:val="00B82B7A"/>
    <w:rsid w:val="00B86871"/>
    <w:rsid w:val="00B943A0"/>
    <w:rsid w:val="00B94B62"/>
    <w:rsid w:val="00BC0458"/>
    <w:rsid w:val="00BC43E0"/>
    <w:rsid w:val="00BC4AAC"/>
    <w:rsid w:val="00BE37B9"/>
    <w:rsid w:val="00BF2728"/>
    <w:rsid w:val="00BF75C1"/>
    <w:rsid w:val="00C00FE2"/>
    <w:rsid w:val="00C03CB6"/>
    <w:rsid w:val="00C338B8"/>
    <w:rsid w:val="00C33EDD"/>
    <w:rsid w:val="00C3513C"/>
    <w:rsid w:val="00C4145C"/>
    <w:rsid w:val="00C44750"/>
    <w:rsid w:val="00C50237"/>
    <w:rsid w:val="00C50A73"/>
    <w:rsid w:val="00C5362E"/>
    <w:rsid w:val="00C53ADE"/>
    <w:rsid w:val="00C5753C"/>
    <w:rsid w:val="00C603B0"/>
    <w:rsid w:val="00C61361"/>
    <w:rsid w:val="00C66184"/>
    <w:rsid w:val="00CA6FB9"/>
    <w:rsid w:val="00CB10D5"/>
    <w:rsid w:val="00CB3F89"/>
    <w:rsid w:val="00CB5BB3"/>
    <w:rsid w:val="00CD13AC"/>
    <w:rsid w:val="00CE0A33"/>
    <w:rsid w:val="00CE6A7D"/>
    <w:rsid w:val="00CF041C"/>
    <w:rsid w:val="00CF27CB"/>
    <w:rsid w:val="00CF50ED"/>
    <w:rsid w:val="00CF558D"/>
    <w:rsid w:val="00CF7428"/>
    <w:rsid w:val="00D110BB"/>
    <w:rsid w:val="00D12294"/>
    <w:rsid w:val="00D16531"/>
    <w:rsid w:val="00D167CE"/>
    <w:rsid w:val="00D16A01"/>
    <w:rsid w:val="00D21D30"/>
    <w:rsid w:val="00D2452C"/>
    <w:rsid w:val="00D2719A"/>
    <w:rsid w:val="00D36AF7"/>
    <w:rsid w:val="00D42FCA"/>
    <w:rsid w:val="00D60744"/>
    <w:rsid w:val="00D62CC7"/>
    <w:rsid w:val="00D71421"/>
    <w:rsid w:val="00DA0095"/>
    <w:rsid w:val="00DA6C79"/>
    <w:rsid w:val="00DB211C"/>
    <w:rsid w:val="00DB3461"/>
    <w:rsid w:val="00DB3545"/>
    <w:rsid w:val="00DD6558"/>
    <w:rsid w:val="00DE1C78"/>
    <w:rsid w:val="00DE40B1"/>
    <w:rsid w:val="00E014F8"/>
    <w:rsid w:val="00E2123C"/>
    <w:rsid w:val="00E25455"/>
    <w:rsid w:val="00E33841"/>
    <w:rsid w:val="00E359FA"/>
    <w:rsid w:val="00E54DE1"/>
    <w:rsid w:val="00E63369"/>
    <w:rsid w:val="00E70C2C"/>
    <w:rsid w:val="00E72121"/>
    <w:rsid w:val="00E72E74"/>
    <w:rsid w:val="00E7437F"/>
    <w:rsid w:val="00E76460"/>
    <w:rsid w:val="00E81743"/>
    <w:rsid w:val="00E84E87"/>
    <w:rsid w:val="00E85F0E"/>
    <w:rsid w:val="00E92748"/>
    <w:rsid w:val="00E93734"/>
    <w:rsid w:val="00EA4328"/>
    <w:rsid w:val="00EC5EC4"/>
    <w:rsid w:val="00ED1704"/>
    <w:rsid w:val="00ED4891"/>
    <w:rsid w:val="00ED7804"/>
    <w:rsid w:val="00EE3C51"/>
    <w:rsid w:val="00EF0F83"/>
    <w:rsid w:val="00EF1519"/>
    <w:rsid w:val="00EF25E4"/>
    <w:rsid w:val="00EF26D2"/>
    <w:rsid w:val="00EF6E43"/>
    <w:rsid w:val="00EF7082"/>
    <w:rsid w:val="00F02993"/>
    <w:rsid w:val="00F0478D"/>
    <w:rsid w:val="00F2217C"/>
    <w:rsid w:val="00F4762C"/>
    <w:rsid w:val="00F525CE"/>
    <w:rsid w:val="00F60C3E"/>
    <w:rsid w:val="00F61243"/>
    <w:rsid w:val="00F63152"/>
    <w:rsid w:val="00F70E84"/>
    <w:rsid w:val="00F72D6D"/>
    <w:rsid w:val="00F73CB2"/>
    <w:rsid w:val="00F954EE"/>
    <w:rsid w:val="00FA2E01"/>
    <w:rsid w:val="00FA53A4"/>
    <w:rsid w:val="00FC4E61"/>
    <w:rsid w:val="00FC55F0"/>
    <w:rsid w:val="00FD2A8E"/>
    <w:rsid w:val="00FE3B03"/>
    <w:rsid w:val="00FE42D2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991F"/>
  <w15:chartTrackingRefBased/>
  <w15:docId w15:val="{F023811F-12DA-4AC0-A22C-BFA5C4F0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Williams</dc:creator>
  <cp:keywords/>
  <dc:description/>
  <cp:lastModifiedBy>Heidi Williams</cp:lastModifiedBy>
  <cp:revision>1</cp:revision>
  <dcterms:created xsi:type="dcterms:W3CDTF">2023-03-13T14:25:00Z</dcterms:created>
  <dcterms:modified xsi:type="dcterms:W3CDTF">2023-03-13T15:35:00Z</dcterms:modified>
</cp:coreProperties>
</file>